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8"/>
        <w:gridCol w:w="4833"/>
        <w:gridCol w:w="1287"/>
      </w:tblGrid>
      <w:tr w:rsidR="00151289">
        <w:tc>
          <w:tcPr>
            <w:tcW w:w="4068" w:type="dxa"/>
          </w:tcPr>
          <w:p w:rsidR="00151289" w:rsidRDefault="00151289">
            <w:pPr>
              <w:pStyle w:val="Header"/>
              <w:snapToGrid w:val="0"/>
              <w:rPr>
                <w:rFonts w:ascii="VNI-Times" w:hAnsi="VNI-Times" w:cs="Tahoma"/>
                <w:b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</w:t>
            </w:r>
            <w:r>
              <w:rPr>
                <w:rFonts w:ascii="VNI-Times" w:hAnsi="VNI-Times" w:cs="Tahoma"/>
                <w:b/>
              </w:rPr>
              <w:t>BM.08.01</w:t>
            </w:r>
          </w:p>
          <w:p w:rsidR="00151289" w:rsidRDefault="00151289">
            <w:pPr>
              <w:pStyle w:val="Header"/>
              <w:tabs>
                <w:tab w:val="left" w:pos="915"/>
              </w:tabs>
              <w:rPr>
                <w:rFonts w:ascii="Tahoma" w:hAnsi="Tahoma" w:cs="Tahoma"/>
                <w:b/>
                <w:u w:val="single"/>
              </w:rPr>
            </w:pPr>
            <w:r>
              <w:rPr>
                <w:rFonts w:ascii="VNI-Times" w:hAnsi="VNI-Times" w:cs="Tahoma"/>
                <w:b/>
              </w:rPr>
              <w:tab/>
            </w:r>
            <w:r>
              <w:rPr>
                <w:rFonts w:ascii="VNI-Times" w:hAnsi="VNI-Times" w:cs="Tahoma"/>
                <w:b/>
              </w:rPr>
              <w:tab/>
            </w:r>
            <w:r>
              <w:rPr>
                <w:rFonts w:ascii="VNI-Times" w:hAnsi="VNI-Times" w:cs="Tahoma"/>
                <w:b/>
              </w:rPr>
              <w:tab/>
            </w:r>
            <w:r>
              <w:rPr>
                <w:rFonts w:ascii="VNI-Times" w:hAnsi="VNI-Times" w:cs="Tahoma"/>
                <w:b/>
              </w:rPr>
              <w:tab/>
            </w:r>
            <w:r>
              <w:rPr>
                <w:rFonts w:ascii="VNI-Times" w:hAnsi="VNI-Times" w:cs="Tahoma"/>
                <w:b/>
              </w:rPr>
              <w:tab/>
            </w:r>
            <w:r>
              <w:rPr>
                <w:rFonts w:ascii="VNI-Times" w:hAnsi="VNI-Times" w:cs="Tahoma"/>
                <w:b/>
              </w:rPr>
              <w:tab/>
            </w:r>
            <w:r>
              <w:rPr>
                <w:rFonts w:ascii="VNI-Times" w:hAnsi="VNI-Times" w:cs="Tahoma"/>
                <w:b/>
              </w:rPr>
              <w:tab/>
            </w:r>
            <w:r>
              <w:rPr>
                <w:rFonts w:ascii="VNI-Times" w:hAnsi="VNI-Times" w:cs="Tahoma"/>
                <w:b/>
              </w:rPr>
              <w:tab/>
            </w:r>
            <w:r>
              <w:rPr>
                <w:rFonts w:ascii="VNI-Times" w:hAnsi="VNI-Times" w:cs="Tahoma"/>
                <w:b/>
              </w:rPr>
              <w:tab/>
              <w:t xml:space="preserve">         </w:t>
            </w:r>
            <w:r>
              <w:rPr>
                <w:rFonts w:ascii="Tahoma" w:hAnsi="Tahoma" w:cs="Tahoma"/>
                <w:b/>
                <w:u w:val="single"/>
              </w:rPr>
              <w:t xml:space="preserve">15/05/2004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51289" w:rsidRDefault="00151289">
            <w:pPr>
              <w:pStyle w:val="Header"/>
              <w:tabs>
                <w:tab w:val="clear" w:pos="4320"/>
                <w:tab w:val="center" w:pos="1620"/>
              </w:tabs>
              <w:rPr>
                <w:b/>
                <w:color w:val="808080"/>
              </w:rPr>
            </w:pPr>
            <w:r>
              <w:rPr>
                <w:b/>
                <w:color w:val="808080"/>
              </w:rPr>
              <w:br/>
            </w:r>
            <w:r>
              <w:rPr>
                <w:b/>
                <w:color w:val="808080"/>
              </w:rPr>
              <w:tab/>
            </w:r>
          </w:p>
          <w:p w:rsidR="00151289" w:rsidRDefault="00151289">
            <w:pPr>
              <w:pStyle w:val="Header"/>
              <w:tabs>
                <w:tab w:val="center" w:pos="1620"/>
              </w:tabs>
              <w:rPr>
                <w:b/>
                <w:color w:val="808080"/>
              </w:rPr>
            </w:pPr>
          </w:p>
          <w:p w:rsidR="00151289" w:rsidRDefault="00151289" w:rsidP="007356AF">
            <w:pPr>
              <w:tabs>
                <w:tab w:val="right" w:pos="10080"/>
              </w:tabs>
              <w:jc w:val="center"/>
              <w:rPr>
                <w:b/>
                <w:i/>
                <w:color w:val="808080"/>
              </w:rPr>
            </w:pPr>
            <w:r>
              <w:rPr>
                <w:b/>
                <w:color w:val="808080"/>
              </w:rPr>
              <w:t xml:space="preserve">Công ty </w:t>
            </w:r>
            <w:r w:rsidR="007356AF" w:rsidRPr="007356AF">
              <w:rPr>
                <w:b/>
                <w:color w:val="808080"/>
              </w:rPr>
              <w:t>TNHH Tư vấn &amp; Dịch vụ Kỹ thuật Công Nghệ Xanh An Giang</w:t>
            </w:r>
            <w:r>
              <w:rPr>
                <w:b/>
                <w:color w:val="808080"/>
              </w:rPr>
              <w:br/>
              <w:t xml:space="preserve">Phòng Nhân Sự </w:t>
            </w:r>
            <w:r>
              <w:rPr>
                <w:b/>
                <w:i/>
                <w:color w:val="808080"/>
              </w:rPr>
              <w:t>(HR Dept)</w:t>
            </w:r>
          </w:p>
        </w:tc>
        <w:tc>
          <w:tcPr>
            <w:tcW w:w="4833" w:type="dxa"/>
          </w:tcPr>
          <w:p w:rsidR="00151289" w:rsidRDefault="00151289">
            <w:pPr>
              <w:snapToGrid w:val="0"/>
              <w:jc w:val="center"/>
              <w:rPr>
                <w:b/>
                <w:sz w:val="34"/>
                <w:szCs w:val="20"/>
              </w:rPr>
            </w:pPr>
          </w:p>
          <w:p w:rsidR="00151289" w:rsidRDefault="00151289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7" w:type="dxa"/>
          </w:tcPr>
          <w:p w:rsidR="00151289" w:rsidRDefault="00151289">
            <w:pPr>
              <w:snapToGrid w:val="0"/>
              <w:spacing w:before="12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Form No.</w:t>
            </w:r>
            <w:r>
              <w:rPr>
                <w:b/>
                <w:sz w:val="22"/>
                <w:szCs w:val="22"/>
              </w:rPr>
              <w:br/>
              <w:t>BM.09.04</w:t>
            </w:r>
          </w:p>
          <w:p w:rsidR="00151289" w:rsidRDefault="007356AF">
            <w:pPr>
              <w:tabs>
                <w:tab w:val="center" w:pos="1440"/>
                <w:tab w:val="right" w:pos="10080"/>
              </w:tabs>
              <w:jc w:val="right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24/08/2019</w:t>
            </w:r>
          </w:p>
        </w:tc>
      </w:tr>
    </w:tbl>
    <w:p w:rsidR="00151289" w:rsidRDefault="00151289">
      <w:pPr>
        <w:spacing w:before="360"/>
        <w:jc w:val="center"/>
        <w:rPr>
          <w:b/>
          <w:i/>
          <w:sz w:val="28"/>
          <w:szCs w:val="20"/>
        </w:rPr>
      </w:pPr>
      <w:r>
        <w:rPr>
          <w:b/>
          <w:sz w:val="34"/>
          <w:szCs w:val="20"/>
        </w:rPr>
        <w:t>DANH SÁCH CÁN BỘ - CHUYÊN VIÊN NỘI BỘ ĐĂNG KÝ THAM GIA GIẢNG DẠY CÁC CHUYÊN ĐỀ TẠI CÔNG TY</w:t>
      </w:r>
      <w:r>
        <w:rPr>
          <w:b/>
          <w:sz w:val="34"/>
          <w:szCs w:val="20"/>
        </w:rPr>
        <w:br/>
      </w:r>
      <w:r>
        <w:rPr>
          <w:b/>
          <w:i/>
          <w:sz w:val="28"/>
          <w:szCs w:val="20"/>
        </w:rPr>
        <w:t>(List of Internal Officers/Experts Who Register to Train Special Subjects, Seminar, Workshop inside The Company)</w:t>
      </w:r>
    </w:p>
    <w:p w:rsidR="00151289" w:rsidRDefault="00151289">
      <w:pPr>
        <w:rPr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8"/>
        <w:gridCol w:w="2222"/>
        <w:gridCol w:w="1198"/>
        <w:gridCol w:w="1260"/>
        <w:gridCol w:w="2520"/>
        <w:gridCol w:w="2350"/>
      </w:tblGrid>
      <w:tr w:rsidR="00151289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1289" w:rsidRDefault="00151289">
            <w:pPr>
              <w:snapToGrid w:val="0"/>
              <w:spacing w:after="60"/>
              <w:ind w:left="-114" w:right="-94"/>
              <w:jc w:val="center"/>
              <w:rPr>
                <w:b/>
                <w:i/>
              </w:rPr>
            </w:pPr>
            <w:r>
              <w:rPr>
                <w:b/>
              </w:rPr>
              <w:t>Số TT</w:t>
            </w:r>
            <w:r>
              <w:rPr>
                <w:b/>
              </w:rPr>
              <w:br/>
            </w:r>
            <w:r>
              <w:rPr>
                <w:b/>
                <w:i/>
              </w:rPr>
              <w:t>(NO.)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1289" w:rsidRDefault="00151289">
            <w:pPr>
              <w:snapToGrid w:val="0"/>
              <w:jc w:val="center"/>
              <w:rPr>
                <w:b/>
                <w:i/>
              </w:rPr>
            </w:pPr>
            <w:r>
              <w:rPr>
                <w:b/>
              </w:rPr>
              <w:t>Họ và tên</w:t>
            </w:r>
            <w:r>
              <w:rPr>
                <w:b/>
              </w:rPr>
              <w:br/>
            </w:r>
            <w:r>
              <w:rPr>
                <w:b/>
                <w:i/>
              </w:rPr>
              <w:t>(Full-name)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1289" w:rsidRDefault="00151289">
            <w:pPr>
              <w:snapToGrid w:val="0"/>
              <w:jc w:val="center"/>
              <w:rPr>
                <w:b/>
                <w:i/>
              </w:rPr>
            </w:pPr>
            <w:r>
              <w:rPr>
                <w:b/>
              </w:rPr>
              <w:t>Bộ phận</w:t>
            </w:r>
            <w:r>
              <w:rPr>
                <w:b/>
              </w:rPr>
              <w:br/>
            </w:r>
            <w:r>
              <w:rPr>
                <w:b/>
                <w:i/>
              </w:rPr>
              <w:t>(Dept.)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1289" w:rsidRDefault="00151289">
            <w:pPr>
              <w:snapToGrid w:val="0"/>
              <w:jc w:val="center"/>
              <w:rPr>
                <w:b/>
                <w:i/>
              </w:rPr>
            </w:pPr>
            <w:r>
              <w:rPr>
                <w:b/>
              </w:rPr>
              <w:t>Chức vụ</w:t>
            </w:r>
            <w:r>
              <w:rPr>
                <w:b/>
              </w:rPr>
              <w:br/>
            </w:r>
            <w:r>
              <w:rPr>
                <w:b/>
                <w:i/>
              </w:rPr>
              <w:t>(Job title)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1289" w:rsidRDefault="00151289">
            <w:pPr>
              <w:snapToGrid w:val="0"/>
              <w:jc w:val="center"/>
              <w:rPr>
                <w:b/>
                <w:i/>
              </w:rPr>
            </w:pPr>
            <w:r>
              <w:rPr>
                <w:b/>
              </w:rPr>
              <w:t>Chuyên đề giảng dạy</w:t>
            </w:r>
            <w:r>
              <w:rPr>
                <w:b/>
              </w:rPr>
              <w:br/>
            </w:r>
            <w:r>
              <w:rPr>
                <w:b/>
                <w:i/>
              </w:rPr>
              <w:t>(Special Subjects)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89" w:rsidRDefault="00151289">
            <w:pPr>
              <w:snapToGrid w:val="0"/>
              <w:spacing w:after="6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Trình độ chuyên môn</w:t>
            </w:r>
            <w:r>
              <w:rPr>
                <w:b/>
              </w:rPr>
              <w:br/>
            </w:r>
            <w:r>
              <w:rPr>
                <w:b/>
                <w:i/>
              </w:rPr>
              <w:t>(Professional Level)</w:t>
            </w:r>
            <w:r>
              <w:rPr>
                <w:b/>
              </w:rPr>
              <w:t xml:space="preserve"> </w:t>
            </w:r>
          </w:p>
        </w:tc>
      </w:tr>
      <w:tr w:rsidR="00151289">
        <w:trPr>
          <w:trHeight w:val="510"/>
        </w:trPr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1289" w:rsidRDefault="00151289">
            <w:pPr>
              <w:snapToGrid w:val="0"/>
              <w:jc w:val="center"/>
            </w:pPr>
            <w:r>
              <w:t>01</w:t>
            </w: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1289" w:rsidRDefault="00151289">
            <w:pPr>
              <w:snapToGrid w:val="0"/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:rsidR="00151289" w:rsidRDefault="00151289">
            <w:pPr>
              <w:snapToGrid w:val="0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151289" w:rsidRDefault="00151289">
            <w:pPr>
              <w:snapToGrid w:val="0"/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:rsidR="00151289" w:rsidRDefault="00151289">
            <w:pPr>
              <w:snapToGrid w:val="0"/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89" w:rsidRDefault="00151289">
            <w:pPr>
              <w:snapToGrid w:val="0"/>
            </w:pPr>
          </w:p>
        </w:tc>
      </w:tr>
      <w:tr w:rsidR="00151289">
        <w:trPr>
          <w:trHeight w:val="510"/>
        </w:trPr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1289" w:rsidRDefault="00151289">
            <w:pPr>
              <w:snapToGrid w:val="0"/>
              <w:jc w:val="center"/>
            </w:pPr>
            <w:r>
              <w:t>02</w:t>
            </w: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1289" w:rsidRDefault="00151289">
            <w:pPr>
              <w:snapToGrid w:val="0"/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:rsidR="00151289" w:rsidRDefault="00151289">
            <w:pPr>
              <w:snapToGrid w:val="0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151289" w:rsidRDefault="00151289">
            <w:pPr>
              <w:snapToGrid w:val="0"/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:rsidR="00151289" w:rsidRDefault="00151289">
            <w:pPr>
              <w:snapToGrid w:val="0"/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89" w:rsidRDefault="00151289">
            <w:pPr>
              <w:snapToGrid w:val="0"/>
            </w:pPr>
          </w:p>
        </w:tc>
      </w:tr>
      <w:tr w:rsidR="00151289">
        <w:trPr>
          <w:trHeight w:val="510"/>
        </w:trPr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1289" w:rsidRDefault="00151289">
            <w:pPr>
              <w:snapToGrid w:val="0"/>
              <w:jc w:val="center"/>
            </w:pPr>
            <w:r>
              <w:t>03</w:t>
            </w: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1289" w:rsidRDefault="00151289">
            <w:pPr>
              <w:snapToGrid w:val="0"/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:rsidR="00151289" w:rsidRDefault="00151289">
            <w:pPr>
              <w:snapToGrid w:val="0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151289" w:rsidRDefault="00151289">
            <w:pPr>
              <w:snapToGrid w:val="0"/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:rsidR="00151289" w:rsidRDefault="00151289">
            <w:pPr>
              <w:snapToGrid w:val="0"/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89" w:rsidRDefault="00151289">
            <w:pPr>
              <w:snapToGrid w:val="0"/>
            </w:pPr>
          </w:p>
        </w:tc>
      </w:tr>
      <w:tr w:rsidR="00151289">
        <w:trPr>
          <w:trHeight w:val="510"/>
        </w:trPr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1289" w:rsidRDefault="00151289">
            <w:pPr>
              <w:snapToGrid w:val="0"/>
              <w:jc w:val="center"/>
            </w:pPr>
            <w:r>
              <w:t>04</w:t>
            </w: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1289" w:rsidRDefault="00151289">
            <w:pPr>
              <w:snapToGrid w:val="0"/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:rsidR="00151289" w:rsidRDefault="00151289">
            <w:pPr>
              <w:snapToGrid w:val="0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151289" w:rsidRDefault="00151289">
            <w:pPr>
              <w:snapToGrid w:val="0"/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:rsidR="00151289" w:rsidRDefault="00151289">
            <w:pPr>
              <w:snapToGrid w:val="0"/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89" w:rsidRDefault="00151289">
            <w:pPr>
              <w:snapToGrid w:val="0"/>
            </w:pPr>
          </w:p>
        </w:tc>
      </w:tr>
      <w:tr w:rsidR="00151289">
        <w:trPr>
          <w:trHeight w:val="510"/>
        </w:trPr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1289" w:rsidRDefault="00151289">
            <w:pPr>
              <w:snapToGrid w:val="0"/>
              <w:jc w:val="center"/>
            </w:pPr>
            <w:r>
              <w:t>05</w:t>
            </w: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1289" w:rsidRDefault="00151289">
            <w:pPr>
              <w:snapToGrid w:val="0"/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:rsidR="00151289" w:rsidRDefault="00151289">
            <w:pPr>
              <w:snapToGrid w:val="0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151289" w:rsidRDefault="00151289">
            <w:pPr>
              <w:snapToGrid w:val="0"/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:rsidR="00151289" w:rsidRDefault="00151289">
            <w:pPr>
              <w:snapToGrid w:val="0"/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89" w:rsidRDefault="00151289">
            <w:pPr>
              <w:snapToGrid w:val="0"/>
            </w:pPr>
          </w:p>
        </w:tc>
      </w:tr>
      <w:tr w:rsidR="00151289">
        <w:trPr>
          <w:trHeight w:val="510"/>
        </w:trPr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1289" w:rsidRDefault="00151289">
            <w:pPr>
              <w:snapToGrid w:val="0"/>
              <w:jc w:val="center"/>
            </w:pPr>
            <w:r>
              <w:t>06</w:t>
            </w: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1289" w:rsidRDefault="00151289">
            <w:pPr>
              <w:snapToGrid w:val="0"/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:rsidR="00151289" w:rsidRDefault="00151289">
            <w:pPr>
              <w:snapToGrid w:val="0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151289" w:rsidRDefault="00151289">
            <w:pPr>
              <w:snapToGrid w:val="0"/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:rsidR="00151289" w:rsidRDefault="00151289">
            <w:pPr>
              <w:snapToGrid w:val="0"/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89" w:rsidRDefault="00151289">
            <w:pPr>
              <w:snapToGrid w:val="0"/>
            </w:pPr>
          </w:p>
        </w:tc>
      </w:tr>
      <w:tr w:rsidR="00151289">
        <w:trPr>
          <w:trHeight w:val="510"/>
        </w:trPr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1289" w:rsidRDefault="00151289">
            <w:pPr>
              <w:snapToGrid w:val="0"/>
              <w:jc w:val="center"/>
            </w:pPr>
            <w:r>
              <w:t>07</w:t>
            </w: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1289" w:rsidRDefault="00151289">
            <w:pPr>
              <w:snapToGrid w:val="0"/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:rsidR="00151289" w:rsidRDefault="00151289">
            <w:pPr>
              <w:snapToGrid w:val="0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151289" w:rsidRDefault="00151289">
            <w:pPr>
              <w:snapToGrid w:val="0"/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:rsidR="00151289" w:rsidRDefault="00151289">
            <w:pPr>
              <w:snapToGrid w:val="0"/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89" w:rsidRDefault="00151289">
            <w:pPr>
              <w:snapToGrid w:val="0"/>
            </w:pPr>
          </w:p>
        </w:tc>
      </w:tr>
      <w:tr w:rsidR="00151289">
        <w:trPr>
          <w:trHeight w:val="510"/>
        </w:trPr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1289" w:rsidRDefault="00151289">
            <w:pPr>
              <w:snapToGrid w:val="0"/>
              <w:jc w:val="center"/>
            </w:pPr>
            <w:r>
              <w:t>08</w:t>
            </w: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1289" w:rsidRDefault="00151289">
            <w:pPr>
              <w:snapToGrid w:val="0"/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:rsidR="00151289" w:rsidRDefault="00151289">
            <w:pPr>
              <w:snapToGrid w:val="0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151289" w:rsidRDefault="00151289">
            <w:pPr>
              <w:snapToGrid w:val="0"/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:rsidR="00151289" w:rsidRDefault="00151289">
            <w:pPr>
              <w:snapToGrid w:val="0"/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89" w:rsidRDefault="00151289">
            <w:pPr>
              <w:snapToGrid w:val="0"/>
            </w:pPr>
          </w:p>
        </w:tc>
      </w:tr>
      <w:tr w:rsidR="00151289">
        <w:trPr>
          <w:trHeight w:val="510"/>
        </w:trPr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1289" w:rsidRDefault="00151289">
            <w:pPr>
              <w:snapToGrid w:val="0"/>
              <w:jc w:val="center"/>
            </w:pPr>
            <w:r>
              <w:t>09</w:t>
            </w: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1289" w:rsidRDefault="00151289">
            <w:pPr>
              <w:snapToGrid w:val="0"/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:rsidR="00151289" w:rsidRDefault="00151289">
            <w:pPr>
              <w:snapToGrid w:val="0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151289" w:rsidRDefault="00151289">
            <w:pPr>
              <w:snapToGrid w:val="0"/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:rsidR="00151289" w:rsidRDefault="00151289">
            <w:pPr>
              <w:snapToGrid w:val="0"/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89" w:rsidRDefault="00151289">
            <w:pPr>
              <w:snapToGrid w:val="0"/>
            </w:pPr>
          </w:p>
        </w:tc>
      </w:tr>
      <w:tr w:rsidR="00151289">
        <w:trPr>
          <w:trHeight w:val="510"/>
        </w:trPr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1289" w:rsidRDefault="00151289">
            <w:pPr>
              <w:snapToGrid w:val="0"/>
              <w:jc w:val="center"/>
            </w:pPr>
            <w:r>
              <w:t>10</w:t>
            </w: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1289" w:rsidRDefault="00151289">
            <w:pPr>
              <w:snapToGrid w:val="0"/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:rsidR="00151289" w:rsidRDefault="00151289">
            <w:pPr>
              <w:snapToGrid w:val="0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151289" w:rsidRDefault="00151289">
            <w:pPr>
              <w:snapToGrid w:val="0"/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:rsidR="00151289" w:rsidRDefault="00151289">
            <w:pPr>
              <w:snapToGrid w:val="0"/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89" w:rsidRDefault="00151289">
            <w:pPr>
              <w:snapToGrid w:val="0"/>
            </w:pPr>
          </w:p>
        </w:tc>
      </w:tr>
      <w:tr w:rsidR="00151289">
        <w:trPr>
          <w:trHeight w:val="510"/>
        </w:trPr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1289" w:rsidRDefault="00151289">
            <w:pPr>
              <w:snapToGrid w:val="0"/>
              <w:jc w:val="center"/>
            </w:pPr>
            <w:r>
              <w:t>11</w:t>
            </w: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1289" w:rsidRDefault="00151289">
            <w:pPr>
              <w:snapToGrid w:val="0"/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:rsidR="00151289" w:rsidRDefault="00151289">
            <w:pPr>
              <w:snapToGrid w:val="0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151289" w:rsidRDefault="00151289">
            <w:pPr>
              <w:snapToGrid w:val="0"/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:rsidR="00151289" w:rsidRDefault="00151289">
            <w:pPr>
              <w:snapToGrid w:val="0"/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89" w:rsidRDefault="00151289">
            <w:pPr>
              <w:snapToGrid w:val="0"/>
            </w:pPr>
          </w:p>
        </w:tc>
      </w:tr>
      <w:tr w:rsidR="00151289">
        <w:trPr>
          <w:trHeight w:val="510"/>
        </w:trPr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1289" w:rsidRDefault="00151289">
            <w:pPr>
              <w:snapToGrid w:val="0"/>
              <w:jc w:val="center"/>
            </w:pPr>
            <w:r>
              <w:lastRenderedPageBreak/>
              <w:t>12</w:t>
            </w: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1289" w:rsidRDefault="00151289">
            <w:pPr>
              <w:snapToGrid w:val="0"/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:rsidR="00151289" w:rsidRDefault="00151289">
            <w:pPr>
              <w:snapToGrid w:val="0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151289" w:rsidRDefault="00151289">
            <w:pPr>
              <w:snapToGrid w:val="0"/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:rsidR="00151289" w:rsidRDefault="00151289">
            <w:pPr>
              <w:snapToGrid w:val="0"/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89" w:rsidRDefault="00151289">
            <w:pPr>
              <w:snapToGrid w:val="0"/>
            </w:pPr>
          </w:p>
        </w:tc>
      </w:tr>
      <w:tr w:rsidR="00151289">
        <w:trPr>
          <w:trHeight w:val="510"/>
        </w:trPr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1289" w:rsidRDefault="00151289">
            <w:pPr>
              <w:snapToGrid w:val="0"/>
              <w:jc w:val="center"/>
            </w:pPr>
            <w:r>
              <w:t>13</w:t>
            </w: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1289" w:rsidRDefault="00151289">
            <w:pPr>
              <w:snapToGrid w:val="0"/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:rsidR="00151289" w:rsidRDefault="00151289">
            <w:pPr>
              <w:snapToGrid w:val="0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151289" w:rsidRDefault="00151289">
            <w:pPr>
              <w:snapToGrid w:val="0"/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:rsidR="00151289" w:rsidRDefault="00151289">
            <w:pPr>
              <w:snapToGrid w:val="0"/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89" w:rsidRDefault="00151289">
            <w:pPr>
              <w:snapToGrid w:val="0"/>
            </w:pPr>
          </w:p>
        </w:tc>
      </w:tr>
    </w:tbl>
    <w:p w:rsidR="00151289" w:rsidRDefault="00151289"/>
    <w:p w:rsidR="00151289" w:rsidRDefault="00151289">
      <w:pPr>
        <w:tabs>
          <w:tab w:val="center" w:pos="1800"/>
          <w:tab w:val="center" w:pos="7920"/>
        </w:tabs>
        <w:spacing w:before="60"/>
      </w:pPr>
    </w:p>
    <w:p w:rsidR="00151289" w:rsidRDefault="00151289">
      <w:pPr>
        <w:tabs>
          <w:tab w:val="center" w:pos="1800"/>
          <w:tab w:val="center" w:pos="8100"/>
        </w:tabs>
        <w:spacing w:before="60"/>
      </w:pPr>
      <w:r>
        <w:tab/>
      </w:r>
      <w:r>
        <w:tab/>
      </w:r>
    </w:p>
    <w:p w:rsidR="00151289" w:rsidRDefault="00151289">
      <w:pPr>
        <w:tabs>
          <w:tab w:val="center" w:pos="1800"/>
          <w:tab w:val="center" w:pos="8460"/>
        </w:tabs>
        <w:spacing w:before="60"/>
        <w:rPr>
          <w:i/>
        </w:rPr>
      </w:pPr>
      <w:r>
        <w:tab/>
      </w:r>
      <w:r>
        <w:tab/>
      </w:r>
      <w:r w:rsidR="007356AF">
        <w:rPr>
          <w:i/>
        </w:rPr>
        <w:t xml:space="preserve">Ngày ……. tháng </w:t>
      </w:r>
      <w:proofErr w:type="gramStart"/>
      <w:r w:rsidR="007356AF">
        <w:rPr>
          <w:i/>
        </w:rPr>
        <w:t>…..</w:t>
      </w:r>
      <w:proofErr w:type="gramEnd"/>
      <w:r w:rsidR="007356AF">
        <w:rPr>
          <w:i/>
        </w:rPr>
        <w:t xml:space="preserve"> năm 20…</w:t>
      </w:r>
      <w:r w:rsidR="007356AF">
        <w:rPr>
          <w:i/>
        </w:rPr>
        <w:br/>
      </w:r>
      <w:r w:rsidR="007356AF">
        <w:rPr>
          <w:i/>
        </w:rPr>
        <w:tab/>
      </w:r>
      <w:r w:rsidR="007356AF">
        <w:rPr>
          <w:i/>
        </w:rPr>
        <w:tab/>
        <w:t>(Date:…………………..20</w:t>
      </w:r>
      <w:bookmarkStart w:id="0" w:name="_GoBack"/>
      <w:bookmarkEnd w:id="0"/>
      <w:r>
        <w:rPr>
          <w:i/>
        </w:rPr>
        <w:t>….)</w:t>
      </w:r>
    </w:p>
    <w:p w:rsidR="00151289" w:rsidRDefault="00151289">
      <w:pPr>
        <w:tabs>
          <w:tab w:val="center" w:pos="1980"/>
          <w:tab w:val="center" w:pos="8460"/>
        </w:tabs>
        <w:spacing w:before="60"/>
        <w:rPr>
          <w:b/>
          <w:i/>
        </w:rPr>
      </w:pPr>
      <w:r>
        <w:rPr>
          <w:b/>
        </w:rPr>
        <w:tab/>
        <w:t>BAN TỔNG GIÁM ĐỐC DUYỆT</w:t>
      </w:r>
      <w:r>
        <w:rPr>
          <w:b/>
        </w:rPr>
        <w:tab/>
        <w:t>TỔ ĐÀO TẠO</w:t>
      </w:r>
      <w:r>
        <w:rPr>
          <w:b/>
        </w:rPr>
        <w:br/>
      </w:r>
      <w:r>
        <w:rPr>
          <w:b/>
        </w:rPr>
        <w:tab/>
      </w:r>
      <w:r>
        <w:rPr>
          <w:b/>
          <w:i/>
        </w:rPr>
        <w:t>(Approval of Board of Directors)</w:t>
      </w:r>
      <w:r>
        <w:rPr>
          <w:b/>
          <w:i/>
        </w:rPr>
        <w:tab/>
        <w:t>(Training Group)</w:t>
      </w:r>
    </w:p>
    <w:sectPr w:rsidR="00151289">
      <w:footnotePr>
        <w:pos w:val="beneathText"/>
      </w:footnotePr>
      <w:pgSz w:w="12240" w:h="15840"/>
      <w:pgMar w:top="56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FBD"/>
    <w:rsid w:val="00151289"/>
    <w:rsid w:val="003E1350"/>
    <w:rsid w:val="00475DEB"/>
    <w:rsid w:val="007356AF"/>
    <w:rsid w:val="00823FBD"/>
    <w:rsid w:val="00AD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1DB87"/>
  <w15:chartTrackingRefBased/>
  <w15:docId w15:val="{F146BAE2-A4A9-4078-A520-2AF44B729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DefaultParagraphFont0">
    <w:name w:val="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DejaVu Sans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CÔNG TY CỔ PHẦN KINH ĐÔ</vt:lpstr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CÔNG TY CỔ PHẦN KINH ĐÔ</dc:title>
  <dc:subject/>
  <dc:creator>tuantq</dc:creator>
  <cp:keywords/>
  <cp:lastModifiedBy>Admin</cp:lastModifiedBy>
  <cp:revision>2</cp:revision>
  <cp:lastPrinted>2004-03-24T02:25:00Z</cp:lastPrinted>
  <dcterms:created xsi:type="dcterms:W3CDTF">2019-08-24T07:03:00Z</dcterms:created>
  <dcterms:modified xsi:type="dcterms:W3CDTF">2019-08-24T07:03:00Z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uthorEmail">
    <vt:lpwstr>TUANTQ@KINHDOFOOD.com</vt:lpwstr>
  </property>
  <property fmtid="{D5CDD505-2E9C-101B-9397-08002B2CF9AE}" pid="3" name="_AuthorEmailDisplayName">
    <vt:lpwstr>THAN QUANG. TUAN</vt:lpwstr>
  </property>
  <property fmtid="{D5CDD505-2E9C-101B-9397-08002B2CF9AE}" pid="4" name="_AdHocReviewCycleID">
    <vt:i4>-1355839693</vt:i4>
  </property>
  <property fmtid="{D5CDD505-2E9C-101B-9397-08002B2CF9AE}" pid="5" name="_ReviewingToolsShownOnce">
    <vt:lpwstr/>
  </property>
</Properties>
</file>