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CF" w:rsidRDefault="008B24CF" w:rsidP="008B24CF">
      <w:pPr>
        <w:ind w:hanging="450"/>
        <w:rPr>
          <w:rFonts w:ascii="Garamond" w:hAnsi="Garamond"/>
          <w:b/>
          <w:sz w:val="50"/>
          <w:szCs w:val="50"/>
          <w:u w:val="single"/>
        </w:rPr>
      </w:pPr>
      <w:r>
        <w:rPr>
          <w:rFonts w:ascii="Garamond" w:hAnsi="Garamond"/>
          <w:b/>
          <w:sz w:val="50"/>
          <w:szCs w:val="50"/>
        </w:rPr>
        <w:t>Group Payroll Recor</w:t>
      </w:r>
      <w:bookmarkStart w:id="0" w:name="_GoBack"/>
      <w:bookmarkEnd w:id="0"/>
      <w:r>
        <w:rPr>
          <w:rFonts w:ascii="Garamond" w:hAnsi="Garamond"/>
          <w:b/>
          <w:sz w:val="50"/>
          <w:szCs w:val="50"/>
        </w:rPr>
        <w:t>d</w:t>
      </w:r>
    </w:p>
    <w:p w:rsidR="008B24CF" w:rsidRDefault="008B24CF" w:rsidP="008B24CF">
      <w:pPr>
        <w:rPr>
          <w:rFonts w:ascii="Garamond" w:hAnsi="Garamond"/>
        </w:rPr>
      </w:pPr>
    </w:p>
    <w:tbl>
      <w:tblPr>
        <w:tblW w:w="0" w:type="auto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530"/>
        <w:gridCol w:w="1710"/>
        <w:gridCol w:w="1080"/>
        <w:gridCol w:w="1260"/>
        <w:gridCol w:w="1080"/>
        <w:gridCol w:w="1530"/>
      </w:tblGrid>
      <w:tr w:rsidR="008B24C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4CF" w:rsidRDefault="008B24CF" w:rsidP="00246D4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Employee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4CF" w:rsidRDefault="008B24CF" w:rsidP="00246D4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Exemptions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4CF" w:rsidRDefault="008B24CF" w:rsidP="00246D4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Regular Hourly Rate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4CF" w:rsidRDefault="008B24CF" w:rsidP="00246D4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O/T </w:t>
            </w:r>
          </w:p>
          <w:p w:rsidR="008B24CF" w:rsidRDefault="008B24CF" w:rsidP="00246D4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Rate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4CF" w:rsidRDefault="008B24CF" w:rsidP="00246D4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Regular Hours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24CF" w:rsidRDefault="008B24CF" w:rsidP="00246D4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O/T Hours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24CF" w:rsidRDefault="008B24CF" w:rsidP="00246D4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Total Wages Paid</w:t>
            </w: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9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  <w:tr w:rsidR="008B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wBefore w:w="6030" w:type="dxa"/>
          <w:trHeight w:val="534"/>
        </w:trPr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24CF" w:rsidRDefault="008B24CF" w:rsidP="00246D4E">
            <w:pPr>
              <w:pStyle w:val="Heading2"/>
              <w:jc w:val="right"/>
            </w:pPr>
            <w:r>
              <w:t xml:space="preserve">     Total Wages Paid</w:t>
            </w:r>
          </w:p>
        </w:tc>
        <w:tc>
          <w:tcPr>
            <w:tcW w:w="1530" w:type="dxa"/>
            <w:tcBorders>
              <w:left w:val="nil"/>
            </w:tcBorders>
          </w:tcPr>
          <w:p w:rsidR="008B24CF" w:rsidRDefault="008B24CF" w:rsidP="00246D4E">
            <w:pPr>
              <w:rPr>
                <w:rFonts w:ascii="Garamond" w:hAnsi="Garamond"/>
              </w:rPr>
            </w:pPr>
          </w:p>
        </w:tc>
      </w:tr>
    </w:tbl>
    <w:p w:rsidR="008B24CF" w:rsidRDefault="008B24CF" w:rsidP="008B24CF">
      <w:pPr>
        <w:rPr>
          <w:rFonts w:ascii="Garamond" w:hAnsi="Garamond"/>
        </w:rPr>
      </w:pPr>
    </w:p>
    <w:p w:rsidR="008B24CF" w:rsidRDefault="008B24CF" w:rsidP="008B24CF">
      <w:pPr>
        <w:rPr>
          <w:rFonts w:ascii="Garamond" w:hAnsi="Garamond"/>
        </w:rPr>
      </w:pPr>
    </w:p>
    <w:p w:rsidR="008B24CF" w:rsidRDefault="008B24CF" w:rsidP="008B24CF">
      <w:pPr>
        <w:rPr>
          <w:rFonts w:ascii="Garamond" w:hAnsi="Garamond"/>
        </w:rPr>
      </w:pPr>
    </w:p>
    <w:p w:rsidR="008B24CF" w:rsidRDefault="008B24CF" w:rsidP="008B24CF">
      <w:pPr>
        <w:rPr>
          <w:rFonts w:ascii="Garamond" w:hAnsi="Garamond"/>
        </w:rPr>
      </w:pPr>
    </w:p>
    <w:p w:rsidR="008B24CF" w:rsidRDefault="008B24CF" w:rsidP="008B24CF">
      <w:pPr>
        <w:rPr>
          <w:rFonts w:ascii="Garamond" w:hAnsi="Garamond"/>
        </w:rPr>
      </w:pPr>
    </w:p>
    <w:p w:rsidR="008B24CF" w:rsidRDefault="008B24CF" w:rsidP="008B24CF">
      <w:pPr>
        <w:rPr>
          <w:rFonts w:ascii="Garamond" w:hAnsi="Garamond"/>
        </w:rPr>
      </w:pPr>
    </w:p>
    <w:p w:rsidR="008B24CF" w:rsidRDefault="008B24CF" w:rsidP="008B24CF">
      <w:pPr>
        <w:rPr>
          <w:rFonts w:ascii="Garamond" w:hAnsi="Garamond"/>
        </w:rPr>
      </w:pPr>
    </w:p>
    <w:p w:rsidR="008B24CF" w:rsidRDefault="008B24CF" w:rsidP="008B24CF">
      <w:pPr>
        <w:jc w:val="center"/>
        <w:rPr>
          <w:rFonts w:ascii="Garamond" w:hAnsi="Garamond"/>
          <w:sz w:val="24"/>
        </w:rPr>
      </w:pPr>
    </w:p>
    <w:p w:rsidR="000B2E27" w:rsidRPr="00125844" w:rsidRDefault="000B2E27" w:rsidP="000B2E27">
      <w:pPr>
        <w:rPr>
          <w:sz w:val="24"/>
          <w:szCs w:val="24"/>
        </w:rPr>
      </w:pPr>
    </w:p>
    <w:sectPr w:rsidR="000B2E27" w:rsidRPr="00125844" w:rsidSect="00753FB1">
      <w:headerReference w:type="even" r:id="rId6"/>
      <w:headerReference w:type="default" r:id="rId7"/>
      <w:footerReference w:type="even" r:id="rId8"/>
      <w:headerReference w:type="first" r:id="rId9"/>
      <w:pgSz w:w="11907" w:h="16840" w:code="9"/>
      <w:pgMar w:top="1751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0D" w:rsidRDefault="0001450D">
      <w:r>
        <w:separator/>
      </w:r>
    </w:p>
  </w:endnote>
  <w:endnote w:type="continuationSeparator" w:id="0">
    <w:p w:rsidR="0001450D" w:rsidRDefault="0001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E27" w:rsidRDefault="000B2E27" w:rsidP="000B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0D" w:rsidRDefault="0001450D">
      <w:r>
        <w:separator/>
      </w:r>
    </w:p>
  </w:footnote>
  <w:footnote w:type="continuationSeparator" w:id="0">
    <w:p w:rsidR="0001450D" w:rsidRDefault="0001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B1" w:rsidRDefault="006156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-130175</wp:posOffset>
              </wp:positionV>
              <wp:extent cx="4229100" cy="824865"/>
              <wp:effectExtent l="0" t="3175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3CE" w:rsidRDefault="003443CE" w:rsidP="00506116">
                          <w:pPr>
                            <w:rPr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</w:pPr>
                          <w:r w:rsidRPr="003443CE">
                            <w:rPr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Công ty TNHH Tư vấn &amp; Dịch vụ Kỹ thuật Công Nghệ Xanh An Giang</w:t>
                          </w:r>
                        </w:p>
                        <w:p w:rsidR="00506116" w:rsidRDefault="00506116" w:rsidP="0050611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3443CE" w:rsidRPr="003443CE">
                            <w:rPr>
                              <w:sz w:val="18"/>
                              <w:szCs w:val="18"/>
                            </w:rPr>
                            <w:t>34A Bùi Văn Danh, P Mỹ Xuyên, TP Long Xuyên, Tỉnh An Giang</w:t>
                          </w:r>
                        </w:p>
                        <w:p w:rsidR="00506116" w:rsidRDefault="00506116" w:rsidP="0050611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- Điện thoại</w:t>
                          </w:r>
                          <w:r w:rsidR="003443CE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443CE" w:rsidRPr="003443CE">
                            <w:rPr>
                              <w:sz w:val="18"/>
                              <w:szCs w:val="18"/>
                            </w:rPr>
                            <w:t>02966.555.226</w:t>
                          </w:r>
                        </w:p>
                        <w:p w:rsidR="00753FB1" w:rsidRPr="008A05A0" w:rsidRDefault="00506116" w:rsidP="00506116">
                          <w:r>
                            <w:rPr>
                              <w:sz w:val="18"/>
                              <w:szCs w:val="18"/>
                            </w:rPr>
                            <w:t>- Website:</w:t>
                          </w:r>
                          <w:r w:rsidR="003443C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443CE" w:rsidRPr="003443CE">
                            <w:rPr>
                              <w:sz w:val="18"/>
                              <w:szCs w:val="18"/>
                            </w:rPr>
                            <w:t>Agitech.com.vn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- Email:</w:t>
                          </w:r>
                          <w:r w:rsidR="003443C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443CE" w:rsidRPr="003443CE">
                            <w:rPr>
                              <w:sz w:val="18"/>
                              <w:szCs w:val="18"/>
                            </w:rPr>
                            <w:t>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7pt;margin-top:-10.25pt;width:333pt;height:6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2OgQ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tAiVKc3rgKnBwNufoBtYDlm6sy9pp8dUvq2JWrDr63VfcsJg+iycDI5OzriuACy&#10;7t9pBteQrdcRaGhsF0oHxUCADiztT8yEUChsFnleZimYKNgWebGYz+IVpDqeNtb5N1x3KExqbIH5&#10;iE52986HaEh1dAmXOS0FWwkp48Ju1rfSoh0Blazid0B/5iZVcFY6HBsRxx0IEu4IthBuZP1bmeVF&#10;epOXk9V8cTEpVsVsUl6ki0malTflPC3K4m71PQSYFVUrGOPqXih+VGBW/B3Dh14YtRM1iPoal7N8&#10;NlL0xyTT+P0uyU54aEgpOqjzyYlUgdjXikHapPJEyHGePA8/VhlqcPzHqkQZBOZHDfhhPQBK0MZa&#10;sz0IwmrgC6iFVwQmrbZfMeqhI2vsvmyJ5RjJtwpEVWZFEVo4LorZRQ4Le25Zn1uIogBVY4/ROL31&#10;Y9tvjRWbFm4aZaz0NQixEVEjT1Ed5AtdF5M5vBChrc/X0evpHVv+AAAA//8DAFBLAwQUAAYACAAA&#10;ACEAHZNf+d8AAAALAQAADwAAAGRycy9kb3ducmV2LnhtbEyPwU7DMAyG70i8Q2QkLmhLKN1GS9MJ&#10;kEBcN/YAaeO1FY1TNdnavT3mxI62P/3+/mI7u16ccQydJw2PSwUCqfa2o0bD4ftj8QwiREPW9J5Q&#10;wwUDbMvbm8Lk1k+0w/M+NoJDKORGQxvjkEsZ6hadCUs/IPHt6EdnIo9jI+1oJg53vUyUWktnOuIP&#10;rRnwvcX6Z39yGo5f08Mqm6rPeNjs0vWb6TaVv2h9fze/voCIOMd/GP70WR1Kdqr8iWwQvYbkKeUu&#10;UcMiUSsQTGRK8aZiVGUpyLKQ1x3KXwAAAP//AwBQSwECLQAUAAYACAAAACEAtoM4kv4AAADhAQAA&#10;EwAAAAAAAAAAAAAAAAAAAAAAW0NvbnRlbnRfVHlwZXNdLnhtbFBLAQItABQABgAIAAAAIQA4/SH/&#10;1gAAAJQBAAALAAAAAAAAAAAAAAAAAC8BAABfcmVscy8ucmVsc1BLAQItABQABgAIAAAAIQDA2U2O&#10;gQIAAA8FAAAOAAAAAAAAAAAAAAAAAC4CAABkcnMvZTJvRG9jLnhtbFBLAQItABQABgAIAAAAIQAd&#10;k1/53wAAAAsBAAAPAAAAAAAAAAAAAAAAANsEAABkcnMvZG93bnJldi54bWxQSwUGAAAAAAQABADz&#10;AAAA5wUAAAAA&#10;" stroked="f">
              <v:textbox>
                <w:txbxContent>
                  <w:p w:rsidR="003443CE" w:rsidRDefault="003443CE" w:rsidP="00506116">
                    <w:pPr>
                      <w:rPr>
                        <w:b/>
                        <w:i/>
                        <w:color w:val="993366"/>
                        <w:sz w:val="18"/>
                        <w:szCs w:val="18"/>
                      </w:rPr>
                    </w:pPr>
                    <w:r w:rsidRPr="003443CE">
                      <w:rPr>
                        <w:b/>
                        <w:i/>
                        <w:color w:val="993366"/>
                        <w:sz w:val="18"/>
                        <w:szCs w:val="18"/>
                      </w:rPr>
                      <w:t>Công ty TNHH Tư vấn &amp; Dịch vụ Kỹ thuật Công Nghệ Xanh An Giang</w:t>
                    </w:r>
                  </w:p>
                  <w:p w:rsidR="00506116" w:rsidRDefault="00506116" w:rsidP="0050611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- Trụ sở: </w:t>
                    </w:r>
                    <w:r w:rsidR="003443CE" w:rsidRPr="003443CE">
                      <w:rPr>
                        <w:sz w:val="18"/>
                        <w:szCs w:val="18"/>
                      </w:rPr>
                      <w:t>34A Bùi Văn Danh, P Mỹ Xuyên, TP Long Xuyên, Tỉnh An Giang</w:t>
                    </w:r>
                  </w:p>
                  <w:p w:rsidR="00506116" w:rsidRDefault="00506116" w:rsidP="0050611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- Điện thoại</w:t>
                    </w:r>
                    <w:r w:rsidR="003443CE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3443CE" w:rsidRPr="003443CE">
                      <w:rPr>
                        <w:sz w:val="18"/>
                        <w:szCs w:val="18"/>
                      </w:rPr>
                      <w:t>02966.555.226</w:t>
                    </w:r>
                  </w:p>
                  <w:p w:rsidR="00753FB1" w:rsidRPr="008A05A0" w:rsidRDefault="00506116" w:rsidP="00506116">
                    <w:r>
                      <w:rPr>
                        <w:sz w:val="18"/>
                        <w:szCs w:val="18"/>
                      </w:rPr>
                      <w:t>- Website:</w:t>
                    </w:r>
                    <w:r w:rsidR="003443CE">
                      <w:rPr>
                        <w:sz w:val="18"/>
                        <w:szCs w:val="18"/>
                      </w:rPr>
                      <w:t xml:space="preserve"> </w:t>
                    </w:r>
                    <w:r w:rsidR="003443CE" w:rsidRPr="003443CE">
                      <w:rPr>
                        <w:sz w:val="18"/>
                        <w:szCs w:val="18"/>
                      </w:rPr>
                      <w:t>Agitech.com.vn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 xml:space="preserve">   - Email:</w:t>
                    </w:r>
                    <w:r w:rsidR="003443CE">
                      <w:rPr>
                        <w:sz w:val="18"/>
                        <w:szCs w:val="18"/>
                      </w:rPr>
                      <w:t xml:space="preserve"> </w:t>
                    </w:r>
                    <w:r w:rsidR="003443CE" w:rsidRPr="003443CE">
                      <w:rPr>
                        <w:sz w:val="18"/>
                        <w:szCs w:val="18"/>
                      </w:rPr>
                      <w:t>contact@agitech.com.vn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</wp:posOffset>
              </wp:positionH>
              <wp:positionV relativeFrom="paragraph">
                <wp:posOffset>9027160</wp:posOffset>
              </wp:positionV>
              <wp:extent cx="5486400" cy="0"/>
              <wp:effectExtent l="11430" t="6985" r="7620" b="1206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E59D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710.8pt" to="468.15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1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SYOpkd0AAAAMAQAADwAAAGRycy9kb3ducmV2LnhtbEyPwU6DQBCG7ya+w2ZMvDTtUjBU&#10;kaUxKjcvrRqvUxiByM5SdtuiT+94MHqcb/78802+nmyvjjT6zrGB5SICRVy5uuPGwMtzOb8G5QNy&#10;jb1jMvBJHtbF+VmOWe1OvKHjNjRKSthnaKANYci09lVLFv3CDcSye3ejxSDj2Oh6xJOU217HUZRq&#10;ix3LhRYHum+p+tgerAFfvtK+/JpVs+gtaRzF+4enRzTm8mK6uwUVaAp/YfjRF3UoxGnnDlx71RtY&#10;xYkkhV/FyxSUJG6SVNDuF+ki1/+fKL4BAAD//wMAUEsBAi0AFAAGAAgAAAAhALaDOJL+AAAA4QEA&#10;ABMAAAAAAAAAAAAAAAAAAAAAAFtDb250ZW50X1R5cGVzXS54bWxQSwECLQAUAAYACAAAACEAOP0h&#10;/9YAAACUAQAACwAAAAAAAAAAAAAAAAAvAQAAX3JlbHMvLnJlbHNQSwECLQAUAAYACAAAACEAT0ht&#10;ZxICAAAoBAAADgAAAAAAAAAAAAAAAAAuAgAAZHJzL2Uyb0RvYy54bWxQSwECLQAUAAYACAAAACEA&#10;SYOpkd0AAAAMAQAADwAAAAAAAAAAAAAAAABs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3316605</wp:posOffset>
              </wp:positionH>
              <wp:positionV relativeFrom="paragraph">
                <wp:posOffset>9055735</wp:posOffset>
              </wp:positionV>
              <wp:extent cx="2628900" cy="145415"/>
              <wp:effectExtent l="11430" t="6985" r="0" b="28575"/>
              <wp:wrapSquare wrapText="bothSides"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15681" w:rsidRDefault="00615681" w:rsidP="006156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5681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6" o:spid="_x0000_s1027" type="#_x0000_t202" style="position:absolute;margin-left:261.15pt;margin-top:713.05pt;width:207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YI+wEAAOADAAAOAAAAZHJzL2Uyb0RvYy54bWysU8GO0zAQvSPxD5bvNGm1XS1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HU0Z7C+oppnS1Vh/IBjLIxCvX1E8cMzg3ctmL3aOIdDq0ASuQiVj5OE7ckSbjrdqjF8lB3N&#10;YR7hi1f4UzMfO+2GzyjpEzgETN3GxunYlQxjRIEmebpMjxCZoMPF9eLmfUlXgu7mV8ur+TK1gOr8&#10;tXU+fFKoWXypuaN0JHQ4PvoQ2UB1LsnUIpuJVxh3Y/Yp27JDeSKuA4Wn5v7nAZwi3Qd9h5Q1Ets4&#10;1NnLuI/0I/p2fAFnM4VA5J/6c3gSj5QimWcB8jsB6Z4yeYSeLUt6sqhcnDlPqNNgNuTaQ5cERXsn&#10;nlkQxSjpzJGPOX29T1W/f8z1LwAAAP//AwBQSwMEFAAGAAgAAAAhAO1j0CvgAAAADQEAAA8AAABk&#10;cnMvZG93bnJldi54bWxMj81OwzAQhO9IvIO1SNyok7SNaIhTVfxIHLhQwn0bL3FEbEex26Rvz/ZE&#10;jzvzaXam3M62FycaQ+edgnSRgCDXeN25VkH99fbwCCJEdBp770jBmQJsq9ubEgvtJ/dJp31sBYe4&#10;UKACE+NQSBkaQxbDwg/k2Pvxo8XI59hKPeLE4baXWZLk0mLn+IPBgZ4NNb/7o1UQo96l5/rVhvfv&#10;+eNlMkmzxlqp+7t59wQi0hz/YbjU5+pQcaeDPzodRK9gnWVLRtlYZXkKgpHNMmfpcJFWmwRkVcrr&#10;FdUfAAAA//8DAFBLAQItABQABgAIAAAAIQC2gziS/gAAAOEBAAATAAAAAAAAAAAAAAAAAAAAAABb&#10;Q29udGVudF9UeXBlc10ueG1sUEsBAi0AFAAGAAgAAAAhADj9If/WAAAAlAEAAAsAAAAAAAAAAAAA&#10;AAAALwEAAF9yZWxzLy5yZWxzUEsBAi0AFAAGAAgAAAAhAJTqtgj7AQAA4AMAAA4AAAAAAAAAAAAA&#10;AAAALgIAAGRycy9lMm9Eb2MueG1sUEsBAi0AFAAGAAgAAAAhAO1j0CvgAAAADQEAAA8AAAAAAAAA&#10;AAAAAAAAVQQAAGRycy9kb3ducmV2LnhtbFBLBQYAAAAABAAEAPMAAABiBQAAAAA=&#10;" filled="f" stroked="f">
              <o:lock v:ext="edit" shapetype="t"/>
              <v:textbox style="mso-fit-shape-to-text:t">
                <w:txbxContent>
                  <w:p w:rsidR="00615681" w:rsidRDefault="00615681" w:rsidP="0061568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5681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27" w:rsidRDefault="000B2E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05540"/>
    <w:rsid w:val="0001450D"/>
    <w:rsid w:val="000B2E27"/>
    <w:rsid w:val="00121520"/>
    <w:rsid w:val="00125844"/>
    <w:rsid w:val="001F49A4"/>
    <w:rsid w:val="00246D4E"/>
    <w:rsid w:val="00257244"/>
    <w:rsid w:val="003443CE"/>
    <w:rsid w:val="00421B52"/>
    <w:rsid w:val="00506116"/>
    <w:rsid w:val="005B41DB"/>
    <w:rsid w:val="00615681"/>
    <w:rsid w:val="00674060"/>
    <w:rsid w:val="00753FB1"/>
    <w:rsid w:val="007C59F4"/>
    <w:rsid w:val="00872002"/>
    <w:rsid w:val="008B24CF"/>
    <w:rsid w:val="00A7528F"/>
    <w:rsid w:val="00E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6C6CB7A"/>
  <w15:chartTrackingRefBased/>
  <w15:docId w15:val="{C70B298C-B555-4ADD-B56F-E989210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2">
    <w:name w:val="heading 2"/>
    <w:basedOn w:val="Normal"/>
    <w:next w:val="Normal"/>
    <w:qFormat/>
    <w:rsid w:val="008B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NormalWeb">
    <w:name w:val="Normal (Web)"/>
    <w:basedOn w:val="Normal"/>
    <w:uiPriority w:val="99"/>
    <w:unhideWhenUsed/>
    <w:rsid w:val="006156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Payroll Record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Payroll Record</dc:title>
  <dc:subject/>
  <dc:creator>Thoa</dc:creator>
  <cp:keywords/>
  <dc:description/>
  <cp:lastModifiedBy>Admin</cp:lastModifiedBy>
  <cp:revision>2</cp:revision>
  <dcterms:created xsi:type="dcterms:W3CDTF">2019-08-26T07:50:00Z</dcterms:created>
  <dcterms:modified xsi:type="dcterms:W3CDTF">2019-08-26T07:50:00Z</dcterms:modified>
</cp:coreProperties>
</file>