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A2" w:rsidRPr="008615A2" w:rsidRDefault="008615A2" w:rsidP="008615A2">
      <w:pPr>
        <w:pStyle w:val="Header"/>
        <w:spacing w:line="312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8615A2">
        <w:rPr>
          <w:rFonts w:ascii="Times New Roman" w:hAnsi="Times New Roman"/>
          <w:b/>
          <w:sz w:val="28"/>
          <w:szCs w:val="28"/>
          <w:lang w:val="nl-NL"/>
        </w:rPr>
        <w:t xml:space="preserve">CÁC TRƯỜNG HỢP SỰ  CỐ </w:t>
      </w:r>
    </w:p>
    <w:p w:rsidR="008615A2" w:rsidRPr="002C7339" w:rsidRDefault="008615A2" w:rsidP="008615A2">
      <w:pPr>
        <w:spacing w:line="312" w:lineRule="auto"/>
        <w:jc w:val="center"/>
        <w:rPr>
          <w:rFonts w:ascii="Times New Roman" w:hAnsi="Times New Roman"/>
          <w:b/>
          <w:lang w:val="nl-NL"/>
        </w:rPr>
      </w:pPr>
      <w:r w:rsidRPr="002C7339">
        <w:rPr>
          <w:rFonts w:ascii="Times New Roman" w:hAnsi="Times New Roman"/>
          <w:b/>
          <w:lang w:val="nl-NL"/>
        </w:rPr>
        <w:t>VÀ CÁCH XỬ LÝ</w:t>
      </w:r>
    </w:p>
    <w:p w:rsidR="008615A2" w:rsidRPr="002C7339" w:rsidRDefault="008615A2" w:rsidP="008615A2">
      <w:pPr>
        <w:spacing w:line="312" w:lineRule="auto"/>
        <w:rPr>
          <w:rFonts w:ascii="Times New Roman" w:hAnsi="Times New Roman"/>
          <w:lang w:val="nl-NL"/>
        </w:rPr>
      </w:pPr>
      <w:r w:rsidRPr="002C7339">
        <w:rPr>
          <w:rFonts w:ascii="Times New Roman" w:hAnsi="Times New Roman"/>
          <w:lang w:val="nl-NL"/>
        </w:rPr>
        <w:t>Tên thiết bị: ……………………………………………………</w:t>
      </w:r>
      <w:r>
        <w:rPr>
          <w:rFonts w:ascii="Times New Roman" w:hAnsi="Times New Roman"/>
          <w:lang w:val="nl-NL"/>
        </w:rPr>
        <w:t>………………………………………………………</w:t>
      </w:r>
    </w:p>
    <w:p w:rsidR="008615A2" w:rsidRPr="002C7339" w:rsidRDefault="008615A2" w:rsidP="008615A2">
      <w:pPr>
        <w:spacing w:line="312" w:lineRule="auto"/>
        <w:jc w:val="center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53"/>
        <w:gridCol w:w="3402"/>
        <w:gridCol w:w="3260"/>
        <w:gridCol w:w="3402"/>
      </w:tblGrid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Stt</w:t>
            </w: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Mô tả hiện tượng</w:t>
            </w: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Nguyên nhân</w:t>
            </w: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Cách khắc phục</w:t>
            </w: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Ghi chú</w:t>
            </w: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8615A2" w:rsidRPr="002C7339">
        <w:tc>
          <w:tcPr>
            <w:tcW w:w="53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15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260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402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</w:tr>
    </w:tbl>
    <w:p w:rsidR="008615A2" w:rsidRPr="002C7339" w:rsidRDefault="008615A2" w:rsidP="008615A2">
      <w:pPr>
        <w:spacing w:line="312" w:lineRule="auto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183"/>
        <w:gridCol w:w="4536"/>
      </w:tblGrid>
      <w:tr w:rsidR="008615A2" w:rsidRPr="002C7339">
        <w:tc>
          <w:tcPr>
            <w:tcW w:w="4315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Phê duyệt</w:t>
            </w:r>
          </w:p>
        </w:tc>
        <w:tc>
          <w:tcPr>
            <w:tcW w:w="518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536" w:type="dxa"/>
          </w:tcPr>
          <w:p w:rsidR="008615A2" w:rsidRPr="002C7339" w:rsidRDefault="008436D9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Ngày ……...tháng…….năm 20..</w:t>
            </w:r>
            <w:r w:rsidR="008615A2" w:rsidRPr="002C7339">
              <w:rPr>
                <w:rFonts w:ascii="Times New Roman" w:hAnsi="Times New Roman"/>
                <w:lang w:val="nl-NL"/>
              </w:rPr>
              <w:t>..</w:t>
            </w:r>
          </w:p>
        </w:tc>
      </w:tr>
      <w:tr w:rsidR="008615A2" w:rsidRPr="002C7339">
        <w:tc>
          <w:tcPr>
            <w:tcW w:w="4315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Giám đốc Công ty</w:t>
            </w:r>
          </w:p>
        </w:tc>
        <w:tc>
          <w:tcPr>
            <w:tcW w:w="5183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Trưởng phòng HCNS</w:t>
            </w:r>
          </w:p>
        </w:tc>
        <w:tc>
          <w:tcPr>
            <w:tcW w:w="4536" w:type="dxa"/>
          </w:tcPr>
          <w:p w:rsidR="008615A2" w:rsidRPr="002C7339" w:rsidRDefault="008615A2" w:rsidP="00DE4705">
            <w:pPr>
              <w:spacing w:line="312" w:lineRule="auto"/>
              <w:jc w:val="center"/>
              <w:rPr>
                <w:rFonts w:ascii="Times New Roman" w:hAnsi="Times New Roman"/>
                <w:lang w:val="nl-NL"/>
              </w:rPr>
            </w:pPr>
            <w:r w:rsidRPr="002C7339">
              <w:rPr>
                <w:rFonts w:ascii="Times New Roman" w:hAnsi="Times New Roman"/>
                <w:lang w:val="nl-NL"/>
              </w:rPr>
              <w:t>Người lập</w:t>
            </w:r>
          </w:p>
        </w:tc>
      </w:tr>
    </w:tbl>
    <w:p w:rsidR="008C3C04" w:rsidRDefault="008C3C04"/>
    <w:sectPr w:rsidR="008C3C04" w:rsidSect="00861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002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8E" w:rsidRDefault="0043538E">
      <w:r>
        <w:separator/>
      </w:r>
    </w:p>
  </w:endnote>
  <w:endnote w:type="continuationSeparator" w:id="0">
    <w:p w:rsidR="0043538E" w:rsidRDefault="0043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B0" w:rsidRDefault="00282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B0" w:rsidRDefault="00282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B0" w:rsidRDefault="00282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8E" w:rsidRDefault="0043538E">
      <w:r>
        <w:separator/>
      </w:r>
    </w:p>
  </w:footnote>
  <w:footnote w:type="continuationSeparator" w:id="0">
    <w:p w:rsidR="0043538E" w:rsidRDefault="0043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B0" w:rsidRDefault="00282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A2" w:rsidRDefault="003F7325">
    <w:pPr>
      <w:pStyle w:val="Header"/>
    </w:pPr>
    <w:r>
      <w:rPr>
        <w:noProof/>
      </w:rPr>
      <w:drawing>
        <wp:inline distT="0" distB="0" distL="0" distR="0">
          <wp:extent cx="809625" cy="809625"/>
          <wp:effectExtent l="0" t="0" r="0" b="0"/>
          <wp:docPr id="1" name="Picture 1" descr="D:\hlnphuong\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lnphuong\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6741160</wp:posOffset>
              </wp:positionV>
              <wp:extent cx="7658100" cy="0"/>
              <wp:effectExtent l="9525" t="6985" r="9525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8EF0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0.8pt" to="603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"/>
          </w:pict>
        </mc:Fallback>
      </mc:AlternateContent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-2540</wp:posOffset>
              </wp:positionV>
              <wp:extent cx="4229100" cy="800100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6D9" w:rsidRDefault="008436D9" w:rsidP="008615A2">
                          <w:pPr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</w:pPr>
                          <w:r w:rsidRPr="008436D9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Công ty TNHH T</w:t>
                          </w:r>
                          <w:r w:rsidRPr="008436D9">
                            <w:rPr>
                              <w:rFonts w:ascii="Times New Roman" w:hAnsi="Times New Roman" w:hint="eastAsia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ư</w:t>
                          </w:r>
                          <w:r w:rsidRPr="008436D9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8436D9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8436D9">
                            <w:rPr>
                              <w:rFonts w:ascii="Times New Roman" w:hAnsi="Times New Roman"/>
                              <w:b/>
                              <w:i/>
                              <w:color w:val="993366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8436D9" w:rsidRDefault="008615A2" w:rsidP="008615A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615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Trụ sở: </w:t>
                          </w:r>
                          <w:r w:rsidR="008436D9" w:rsidRPr="008436D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34A Bùi V</w:t>
                          </w:r>
                          <w:r w:rsidR="008436D9" w:rsidRPr="008436D9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="008436D9" w:rsidRPr="008436D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="008436D9" w:rsidRPr="008436D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="008436D9" w:rsidRPr="008436D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8436D9" w:rsidRDefault="008615A2" w:rsidP="008615A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615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- Điện thoại: </w:t>
                          </w:r>
                          <w:r w:rsidR="008436D9" w:rsidRPr="008436D9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02966.555.226</w:t>
                          </w:r>
                        </w:p>
                        <w:p w:rsidR="008615A2" w:rsidRPr="008615A2" w:rsidRDefault="008615A2" w:rsidP="008615A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8615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Website:</w:t>
                          </w:r>
                          <w:r w:rsidRPr="008615A2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36D9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>agitech.com.vn</w:t>
                          </w:r>
                          <w:r w:rsidRPr="008615A2"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8615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  - Email: </w:t>
                          </w:r>
                          <w:hyperlink r:id="rId2" w:history="1">
                            <w:r w:rsidR="008436D9" w:rsidRPr="008E5553"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  <w:t>contact@agitech.com.vn</w:t>
                            </w:r>
                          </w:hyperlink>
                        </w:p>
                        <w:p w:rsidR="008615A2" w:rsidRPr="008615A2" w:rsidRDefault="008615A2" w:rsidP="008615A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pt;margin-top:-.2pt;width:33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trgQIAAA8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" stroked="f">
              <v:textbox>
                <w:txbxContent>
                  <w:p w:rsidR="008436D9" w:rsidRDefault="008436D9" w:rsidP="008615A2">
                    <w:pPr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</w:pPr>
                    <w:r w:rsidRPr="008436D9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>Công ty TNHH T</w:t>
                    </w:r>
                    <w:r w:rsidRPr="008436D9">
                      <w:rPr>
                        <w:rFonts w:ascii="Times New Roman" w:hAnsi="Times New Roman" w:hint="eastAsia"/>
                        <w:b/>
                        <w:i/>
                        <w:color w:val="993366"/>
                        <w:sz w:val="20"/>
                        <w:szCs w:val="20"/>
                      </w:rPr>
                      <w:t>ư</w:t>
                    </w:r>
                    <w:r w:rsidRPr="008436D9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vấn &amp; Dịch vụ Kỹ thuật Công Nghệ Xanh </w:t>
                    </w:r>
                    <w:proofErr w:type="gramStart"/>
                    <w:r w:rsidRPr="008436D9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>An</w:t>
                    </w:r>
                    <w:proofErr w:type="gramEnd"/>
                    <w:r w:rsidRPr="008436D9">
                      <w:rPr>
                        <w:rFonts w:ascii="Times New Roman" w:hAnsi="Times New Roman"/>
                        <w:b/>
                        <w:i/>
                        <w:color w:val="993366"/>
                        <w:sz w:val="20"/>
                        <w:szCs w:val="20"/>
                      </w:rPr>
                      <w:t xml:space="preserve"> Giang</w:t>
                    </w:r>
                  </w:p>
                  <w:p w:rsidR="008436D9" w:rsidRDefault="008615A2" w:rsidP="008615A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615A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Trụ sở: </w:t>
                    </w:r>
                    <w:r w:rsidR="008436D9" w:rsidRPr="008436D9">
                      <w:rPr>
                        <w:rFonts w:ascii="Times New Roman" w:hAnsi="Times New Roman"/>
                        <w:sz w:val="20"/>
                        <w:szCs w:val="20"/>
                      </w:rPr>
                      <w:t>34A Bùi V</w:t>
                    </w:r>
                    <w:r w:rsidR="008436D9" w:rsidRPr="008436D9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="008436D9" w:rsidRPr="008436D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n Danh, P Mỹ Xuyên, TP Long Xuyên, Tỉnh </w:t>
                    </w:r>
                    <w:proofErr w:type="gramStart"/>
                    <w:r w:rsidR="008436D9" w:rsidRPr="008436D9">
                      <w:rPr>
                        <w:rFonts w:ascii="Times New Roman" w:hAnsi="Times New Roman"/>
                        <w:sz w:val="20"/>
                        <w:szCs w:val="20"/>
                      </w:rPr>
                      <w:t>An</w:t>
                    </w:r>
                    <w:proofErr w:type="gramEnd"/>
                    <w:r w:rsidR="008436D9" w:rsidRPr="008436D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Giang</w:t>
                    </w:r>
                  </w:p>
                  <w:p w:rsidR="008436D9" w:rsidRDefault="008615A2" w:rsidP="008615A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615A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- Điện thoại: </w:t>
                    </w:r>
                    <w:r w:rsidR="008436D9" w:rsidRPr="008436D9">
                      <w:rPr>
                        <w:rFonts w:ascii="Times New Roman" w:hAnsi="Times New Roman"/>
                        <w:sz w:val="20"/>
                        <w:szCs w:val="20"/>
                      </w:rPr>
                      <w:t>02966.555.226</w:t>
                    </w:r>
                  </w:p>
                  <w:p w:rsidR="008615A2" w:rsidRPr="008615A2" w:rsidRDefault="008615A2" w:rsidP="008615A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615A2">
                      <w:rPr>
                        <w:rFonts w:ascii="Times New Roman" w:hAnsi="Times New Roman"/>
                        <w:sz w:val="20"/>
                        <w:szCs w:val="20"/>
                      </w:rPr>
                      <w:t>- Website:</w:t>
                    </w:r>
                    <w:r w:rsidRPr="008615A2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8436D9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>agitech.com.vn</w:t>
                    </w:r>
                    <w:r w:rsidRPr="008615A2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Pr="008615A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- Email: </w:t>
                    </w:r>
                    <w:hyperlink r:id="rId3" w:history="1">
                      <w:r w:rsidR="008436D9" w:rsidRPr="008E5553"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  <w:t>contact@agitech.com.vn</w:t>
                      </w:r>
                    </w:hyperlink>
                  </w:p>
                  <w:p w:rsidR="008615A2" w:rsidRPr="008615A2" w:rsidRDefault="008615A2" w:rsidP="008615A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B0" w:rsidRDefault="00282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A2"/>
    <w:rsid w:val="000A3FD3"/>
    <w:rsid w:val="00150651"/>
    <w:rsid w:val="00282DB0"/>
    <w:rsid w:val="002F25C4"/>
    <w:rsid w:val="0030032B"/>
    <w:rsid w:val="00314E07"/>
    <w:rsid w:val="00315572"/>
    <w:rsid w:val="003A1818"/>
    <w:rsid w:val="003F7325"/>
    <w:rsid w:val="0043538E"/>
    <w:rsid w:val="00551470"/>
    <w:rsid w:val="00571547"/>
    <w:rsid w:val="00671F2C"/>
    <w:rsid w:val="006D3E90"/>
    <w:rsid w:val="006E65B8"/>
    <w:rsid w:val="006F0CA4"/>
    <w:rsid w:val="00764780"/>
    <w:rsid w:val="00782DB2"/>
    <w:rsid w:val="008117A8"/>
    <w:rsid w:val="008436D9"/>
    <w:rsid w:val="008615A2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C2800"/>
    <w:rsid w:val="00DE4705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48D77"/>
  <w15:chartTrackingRefBased/>
  <w15:docId w15:val="{589F1553-708E-487A-BF8F-8A45A6D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15A2"/>
    <w:pPr>
      <w:tabs>
        <w:tab w:val="center" w:pos="4320"/>
        <w:tab w:val="right" w:pos="8640"/>
      </w:tabs>
    </w:pPr>
    <w:rPr>
      <w:rFonts w:ascii="VNI-Times" w:hAnsi="VNI-Times"/>
      <w:sz w:val="22"/>
      <w:szCs w:val="20"/>
    </w:rPr>
  </w:style>
  <w:style w:type="paragraph" w:styleId="Footer">
    <w:name w:val="footer"/>
    <w:basedOn w:val="Normal"/>
    <w:rsid w:val="008615A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15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73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gitech.com.vn" TargetMode="External"/><Relationship Id="rId2" Type="http://schemas.openxmlformats.org/officeDocument/2006/relationships/hyperlink" Target="mailto:contact@agitech.com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CÁC TRƯỜNG HỢP SỰ  CỐ </vt:lpstr>
    </vt:vector>
  </TitlesOfParts>
  <Company/>
  <LinksUpToDate>false</LinksUpToDate>
  <CharactersWithSpaces>359</CharactersWithSpaces>
  <SharedDoc>false</SharedDoc>
  <HLinks>
    <vt:vector size="6" baseType="variant"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mailto:contact@agitech.com.vn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CÁC TRƯỜNG HỢP SỰ  CỐ</dc:title>
  <dc:subject/>
  <dc:creator>eduviet</dc:creator>
  <cp:keywords/>
  <dc:description/>
  <cp:lastModifiedBy>Admin</cp:lastModifiedBy>
  <cp:revision>3</cp:revision>
  <dcterms:created xsi:type="dcterms:W3CDTF">2019-08-26T09:39:00Z</dcterms:created>
  <dcterms:modified xsi:type="dcterms:W3CDTF">2019-08-27T09:57:00Z</dcterms:modified>
</cp:coreProperties>
</file>